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F99D8" w14:textId="0A3F7196" w:rsidR="00121D34" w:rsidRPr="00BD1483" w:rsidRDefault="00121D34" w:rsidP="00401892">
      <w:pPr>
        <w:tabs>
          <w:tab w:val="left" w:pos="5300"/>
        </w:tabs>
        <w:jc w:val="center"/>
        <w:rPr>
          <w:rFonts w:ascii="TH SarabunPSK" w:hAnsi="TH SarabunPSK" w:cs="TH SarabunPSK"/>
          <w:sz w:val="36"/>
          <w:szCs w:val="36"/>
        </w:rPr>
      </w:pPr>
      <w:r w:rsidRPr="00BD1483">
        <w:rPr>
          <w:rFonts w:ascii="TH SarabunPSK" w:hAnsi="TH SarabunPSK" w:cs="TH SarabunPSK" w:hint="cs"/>
          <w:sz w:val="36"/>
          <w:szCs w:val="36"/>
          <w:cs/>
        </w:rPr>
        <w:t>คำสั่ง</w:t>
      </w:r>
    </w:p>
    <w:p w14:paraId="1EBFB103" w14:textId="67A112E4" w:rsidR="00121D34" w:rsidRPr="00BD1483" w:rsidRDefault="00927A82" w:rsidP="00927A82">
      <w:pPr>
        <w:tabs>
          <w:tab w:val="left" w:pos="709"/>
        </w:tabs>
        <w:jc w:val="center"/>
        <w:rPr>
          <w:rFonts w:ascii="TH SarabunPSK" w:hAnsi="TH SarabunPSK" w:cs="TH SarabunPSK"/>
          <w:sz w:val="36"/>
          <w:szCs w:val="36"/>
          <w:cs/>
          <w:lang w:val="en-US"/>
        </w:rPr>
      </w:pPr>
      <w:r>
        <w:rPr>
          <w:rFonts w:ascii="TH SarabunPSK" w:hAnsi="TH SarabunPSK" w:cs="TH SarabunPSK" w:hint="cs"/>
          <w:sz w:val="36"/>
          <w:szCs w:val="36"/>
          <w:cs/>
        </w:rPr>
        <w:t>ที่</w:t>
      </w:r>
      <w:r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="00121D34" w:rsidRPr="00BD1483">
        <w:rPr>
          <w:rFonts w:ascii="TH SarabunPSK" w:hAnsi="TH SarabunPSK" w:cs="TH SarabunPSK" w:hint="cs"/>
          <w:sz w:val="36"/>
          <w:szCs w:val="36"/>
          <w:lang w:val="en-US"/>
        </w:rPr>
        <w:t>/</w:t>
      </w:r>
      <w:r w:rsidR="00B26B01">
        <w:rPr>
          <w:rFonts w:ascii="TH SarabunPSK" w:hAnsi="TH SarabunPSK" w:cs="TH SarabunPSK" w:hint="cs"/>
          <w:sz w:val="36"/>
          <w:szCs w:val="36"/>
          <w:cs/>
          <w:lang w:val="en-US"/>
        </w:rPr>
        <w:t>๒๕๖๕</w:t>
      </w:r>
    </w:p>
    <w:p w14:paraId="787BF28C" w14:textId="53FA9185" w:rsidR="00121D34" w:rsidRPr="00BD1483" w:rsidRDefault="00121D34" w:rsidP="00927A82">
      <w:pPr>
        <w:tabs>
          <w:tab w:val="left" w:pos="5300"/>
        </w:tabs>
        <w:jc w:val="center"/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เรื่อง แต่งตั้งคณะกรรมการความปลอดภัย อาชีวอนามัย </w:t>
      </w:r>
    </w:p>
    <w:p w14:paraId="19662A6D" w14:textId="17646542" w:rsidR="00121D34" w:rsidRPr="00BD1483" w:rsidRDefault="00121D34" w:rsidP="00927A82">
      <w:pPr>
        <w:tabs>
          <w:tab w:val="left" w:pos="5300"/>
        </w:tabs>
        <w:jc w:val="center"/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และสภาพแวดล้อมในการทำงาน</w:t>
      </w:r>
    </w:p>
    <w:p w14:paraId="299634B8" w14:textId="02713497" w:rsidR="00121D34" w:rsidRPr="00BD1483" w:rsidRDefault="00121D34" w:rsidP="00927A82">
      <w:pPr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ab/>
      </w:r>
    </w:p>
    <w:p w14:paraId="7DC9FC47" w14:textId="23815A5B" w:rsidR="00121D34" w:rsidRDefault="00BD1483" w:rsidP="00927A82">
      <w:pPr>
        <w:tabs>
          <w:tab w:val="left" w:pos="1134"/>
        </w:tabs>
        <w:jc w:val="thaiDistribute"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121D34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เนื่องจากกฎกระทรวงการจัดให้มีเจ้าหน้าที่ความปลอดภัย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ในการทำงาน บุคลากร หน่วยงาน หรือคณะบุคคล เพื่อดำเนินการด้านความปลอดภัยในสถานประกอบกิจการ พ.ศ.</w:t>
      </w:r>
      <w:r w:rsidR="00B26B01">
        <w:rPr>
          <w:rFonts w:ascii="TH SarabunPSK" w:hAnsi="TH SarabunPSK" w:cs="TH SarabunPSK" w:hint="cs"/>
          <w:sz w:val="36"/>
          <w:szCs w:val="36"/>
          <w:cs/>
          <w:lang w:val="en-US"/>
        </w:rPr>
        <w:t>๒๕๖๕</w:t>
      </w:r>
      <w:r w:rsidR="00BF6E3F" w:rsidRPr="00BD1483">
        <w:rPr>
          <w:rFonts w:ascii="TH SarabunPSK" w:hAnsi="TH SarabunPSK" w:cs="TH SarabunPSK" w:hint="cs"/>
          <w:sz w:val="36"/>
          <w:szCs w:val="36"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ข้อ </w:t>
      </w:r>
      <w:r w:rsidR="00B26B01">
        <w:rPr>
          <w:rFonts w:ascii="TH SarabunPSK" w:hAnsi="TH SarabunPSK" w:cs="TH SarabunPSK" w:hint="cs"/>
          <w:sz w:val="36"/>
          <w:szCs w:val="36"/>
          <w:cs/>
          <w:lang w:val="en-US"/>
        </w:rPr>
        <w:t>๒๕</w:t>
      </w:r>
      <w:r w:rsidR="00BF6E3F" w:rsidRPr="00BD1483">
        <w:rPr>
          <w:rFonts w:ascii="TH SarabunPSK" w:hAnsi="TH SarabunPSK" w:cs="TH SarabunPSK" w:hint="cs"/>
          <w:sz w:val="36"/>
          <w:szCs w:val="36"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กำหนดให้สถานประกอบกิจการที่มีลูกจ้างตั้งแต่ห้าสิบคนขึ้นไป ให้นายจ้างจัดให้มีคณะกรรมการความปลอดภัย อาชีวอนามัย</w:t>
      </w:r>
      <w:r w:rsidR="00DE5C68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และสภาพแวดล้อมในการทำงานของสถานประกอบกิจการ</w:t>
      </w:r>
    </w:p>
    <w:p w14:paraId="3994EA1B" w14:textId="77777777" w:rsidR="00BD1483" w:rsidRPr="00BD1483" w:rsidRDefault="00BD1483" w:rsidP="00927A82">
      <w:pPr>
        <w:tabs>
          <w:tab w:val="left" w:pos="1134"/>
        </w:tabs>
        <w:jc w:val="thaiDistribute"/>
        <w:rPr>
          <w:rFonts w:ascii="TH SarabunPSK" w:hAnsi="TH SarabunPSK" w:cs="TH SarabunPSK"/>
          <w:sz w:val="36"/>
          <w:szCs w:val="36"/>
          <w:lang w:val="en-US"/>
        </w:rPr>
      </w:pPr>
    </w:p>
    <w:p w14:paraId="5A2A1433" w14:textId="6D26E26E" w:rsidR="00BF6E3F" w:rsidRPr="00BD1483" w:rsidRDefault="00BF6E3F" w:rsidP="00927A82">
      <w:pPr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ดังนั้นบริษัท</w:t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จึงขอแต่งตั้ง คณะกรรมการความปลอดภัย อาชีวอนามัย</w:t>
      </w:r>
      <w:r w:rsidR="00DE5C68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และสภาพแวดล้อมในการทำงาน ดังรายนามต่อไปนี้</w:t>
      </w:r>
    </w:p>
    <w:p w14:paraId="193B7792" w14:textId="638F14E5" w:rsidR="00BF6E3F" w:rsidRPr="00BD1483" w:rsidRDefault="00BD1483" w:rsidP="00927A82">
      <w:pPr>
        <w:pStyle w:val="ListParagraph"/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26B01">
        <w:rPr>
          <w:rFonts w:ascii="TH SarabunPSK" w:hAnsi="TH SarabunPSK" w:cs="TH SarabunPSK" w:hint="cs"/>
          <w:sz w:val="36"/>
          <w:szCs w:val="36"/>
          <w:cs/>
          <w:lang w:val="en-US"/>
        </w:rPr>
        <w:t>๑</w:t>
      </w:r>
      <w:r w:rsidR="00BF6E3F" w:rsidRPr="00BD1483">
        <w:rPr>
          <w:rFonts w:ascii="TH SarabunPSK" w:hAnsi="TH SarabunPSK" w:cs="TH SarabunPSK" w:hint="cs"/>
          <w:sz w:val="36"/>
          <w:szCs w:val="36"/>
          <w:lang w:val="en-US"/>
        </w:rPr>
        <w:t>.</w:t>
      </w:r>
      <w:r w:rsidR="00927A82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นาย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ประธานคณะกรรมการฯ</w:t>
      </w:r>
    </w:p>
    <w:p w14:paraId="23E88432" w14:textId="37F1D1F2" w:rsidR="00BF6E3F" w:rsidRPr="00BD1483" w:rsidRDefault="00927A82" w:rsidP="00927A82">
      <w:pPr>
        <w:pStyle w:val="ListParagraph"/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26B01">
        <w:rPr>
          <w:rFonts w:ascii="TH SarabunPSK" w:hAnsi="TH SarabunPSK" w:cs="TH SarabunPSK" w:hint="cs"/>
          <w:sz w:val="36"/>
          <w:szCs w:val="36"/>
          <w:cs/>
          <w:lang w:val="en-US"/>
        </w:rPr>
        <w:t>๒</w:t>
      </w:r>
      <w:r w:rsidR="00BF6E3F" w:rsidRPr="00927A82">
        <w:rPr>
          <w:rFonts w:ascii="TH SarabunPSK" w:hAnsi="TH SarabunPSK" w:cs="TH SarabunPSK" w:hint="cs"/>
          <w:sz w:val="36"/>
          <w:szCs w:val="36"/>
          <w:lang w:val="en-US"/>
        </w:rPr>
        <w:t>.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นาย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F6E3F" w:rsidRPr="00927A82">
        <w:rPr>
          <w:rFonts w:ascii="TH SarabunPSK" w:hAnsi="TH SarabunPSK" w:cs="TH SarabunPSK" w:hint="cs"/>
          <w:sz w:val="36"/>
          <w:szCs w:val="36"/>
          <w:cs/>
          <w:lang w:val="en-US"/>
        </w:rPr>
        <w:t>กรรม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การระดับบังคับบัญชาฯ</w:t>
      </w:r>
    </w:p>
    <w:p w14:paraId="28DBE80B" w14:textId="5AF8A99E" w:rsidR="00BF6E3F" w:rsidRPr="00BD1483" w:rsidRDefault="00927A82" w:rsidP="00927A82">
      <w:pPr>
        <w:pStyle w:val="ListParagraph"/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26B01">
        <w:rPr>
          <w:rFonts w:ascii="TH SarabunPSK" w:hAnsi="TH SarabunPSK" w:cs="TH SarabunPSK" w:hint="cs"/>
          <w:sz w:val="36"/>
          <w:szCs w:val="36"/>
          <w:cs/>
          <w:lang w:val="en-US"/>
        </w:rPr>
        <w:t>๓</w:t>
      </w:r>
      <w:r w:rsidR="00BF6E3F" w:rsidRPr="00BD1483">
        <w:rPr>
          <w:rFonts w:ascii="TH SarabunPSK" w:hAnsi="TH SarabunPSK" w:cs="TH SarabunPSK" w:hint="cs"/>
          <w:sz w:val="36"/>
          <w:szCs w:val="36"/>
          <w:lang w:val="en-US"/>
        </w:rPr>
        <w:t>.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นาย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กรรมการระดับบังคับบัญชาฯ</w:t>
      </w:r>
    </w:p>
    <w:p w14:paraId="4DEF308A" w14:textId="005B7CAA" w:rsidR="00BF6E3F" w:rsidRPr="00BD1483" w:rsidRDefault="00927A82" w:rsidP="00927A82">
      <w:pPr>
        <w:pStyle w:val="ListParagraph"/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26B01">
        <w:rPr>
          <w:rFonts w:ascii="TH SarabunPSK" w:hAnsi="TH SarabunPSK" w:cs="TH SarabunPSK" w:hint="cs"/>
          <w:sz w:val="36"/>
          <w:szCs w:val="36"/>
          <w:cs/>
          <w:lang w:val="en-US"/>
        </w:rPr>
        <w:t>๔</w:t>
      </w:r>
      <w:r w:rsidR="00BF6E3F" w:rsidRPr="00BD1483">
        <w:rPr>
          <w:rFonts w:ascii="TH SarabunPSK" w:hAnsi="TH SarabunPSK" w:cs="TH SarabunPSK" w:hint="cs"/>
          <w:sz w:val="36"/>
          <w:szCs w:val="36"/>
          <w:lang w:val="en-US"/>
        </w:rPr>
        <w:t>.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นาย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25584B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กรรมการระดับปฏิบัติการ</w:t>
      </w:r>
    </w:p>
    <w:p w14:paraId="15BBFBDE" w14:textId="50CA3E2E" w:rsidR="00BF6E3F" w:rsidRPr="00BD1483" w:rsidRDefault="00927A82" w:rsidP="00927A82">
      <w:pPr>
        <w:pStyle w:val="ListParagraph"/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26B01">
        <w:rPr>
          <w:rFonts w:ascii="TH SarabunPSK" w:hAnsi="TH SarabunPSK" w:cs="TH SarabunPSK" w:hint="cs"/>
          <w:sz w:val="36"/>
          <w:szCs w:val="36"/>
          <w:cs/>
          <w:lang w:val="en-US"/>
        </w:rPr>
        <w:t>๕</w:t>
      </w:r>
      <w:r w:rsidR="00BF6E3F" w:rsidRPr="00BD1483">
        <w:rPr>
          <w:rFonts w:ascii="TH SarabunPSK" w:hAnsi="TH SarabunPSK" w:cs="TH SarabunPSK" w:hint="cs"/>
          <w:sz w:val="36"/>
          <w:szCs w:val="36"/>
          <w:lang w:val="en-US"/>
        </w:rPr>
        <w:t>.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นาย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25584B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กรรมการระดับปฏิบัติการ</w:t>
      </w:r>
    </w:p>
    <w:p w14:paraId="1D72CBF6" w14:textId="70B724A7" w:rsidR="00BF6E3F" w:rsidRPr="00BD1483" w:rsidRDefault="00B26B01" w:rsidP="00927A82">
      <w:pPr>
        <w:pStyle w:val="ListParagraph"/>
        <w:ind w:firstLine="414"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 w:hint="cs"/>
          <w:sz w:val="36"/>
          <w:szCs w:val="36"/>
          <w:cs/>
          <w:lang w:val="en-US"/>
        </w:rPr>
        <w:t>๖</w:t>
      </w:r>
      <w:r w:rsidR="00BF6E3F" w:rsidRPr="00BD1483">
        <w:rPr>
          <w:rFonts w:ascii="TH SarabunPSK" w:hAnsi="TH SarabunPSK" w:cs="TH SarabunPSK" w:hint="cs"/>
          <w:sz w:val="36"/>
          <w:szCs w:val="36"/>
          <w:lang w:val="en-US"/>
        </w:rPr>
        <w:t>.</w:t>
      </w:r>
      <w:r w:rsidR="00927A82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นาย</w:t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กรรมการระดับปฏิบัติการ</w:t>
      </w:r>
    </w:p>
    <w:p w14:paraId="498DE1B0" w14:textId="423DFDEA" w:rsidR="00BF6E3F" w:rsidRPr="00BD1483" w:rsidRDefault="00927A82" w:rsidP="00927A82">
      <w:pPr>
        <w:pStyle w:val="ListParagraph"/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26B01">
        <w:rPr>
          <w:rFonts w:ascii="TH SarabunPSK" w:hAnsi="TH SarabunPSK" w:cs="TH SarabunPSK" w:hint="cs"/>
          <w:sz w:val="36"/>
          <w:szCs w:val="36"/>
          <w:cs/>
          <w:lang w:val="en-US"/>
        </w:rPr>
        <w:t>๗</w:t>
      </w:r>
      <w:r w:rsidR="00BF6E3F" w:rsidRPr="00BD1483">
        <w:rPr>
          <w:rFonts w:ascii="TH SarabunPSK" w:hAnsi="TH SarabunPSK" w:cs="TH SarabunPSK" w:hint="cs"/>
          <w:sz w:val="36"/>
          <w:szCs w:val="36"/>
          <w:lang w:val="en-US"/>
        </w:rPr>
        <w:t>.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นาย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25584B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กรรมการและเลขานุการ</w:t>
      </w:r>
    </w:p>
    <w:p w14:paraId="6317F341" w14:textId="77777777" w:rsidR="00BF6E3F" w:rsidRPr="00BD1483" w:rsidRDefault="00BF6E3F" w:rsidP="00927A82">
      <w:pPr>
        <w:pStyle w:val="ListParagraph"/>
        <w:tabs>
          <w:tab w:val="left" w:pos="5300"/>
        </w:tabs>
        <w:rPr>
          <w:rFonts w:ascii="TH SarabunPSK" w:hAnsi="TH SarabunPSK" w:cs="TH SarabunPSK"/>
          <w:sz w:val="36"/>
          <w:szCs w:val="36"/>
          <w:cs/>
          <w:lang w:val="en-US"/>
        </w:rPr>
      </w:pPr>
    </w:p>
    <w:p w14:paraId="21C0E08D" w14:textId="17A08DE3" w:rsidR="00BF6E3F" w:rsidRPr="00BD1483" w:rsidRDefault="00927A82" w:rsidP="00927A82">
      <w:pPr>
        <w:pStyle w:val="ListParagraph"/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ให้คณะกรรมการความปลอดภัย อาชีวอนามัย</w:t>
      </w:r>
      <w:r w:rsidR="00DE5C68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และสภาพแวดล้อมในการทำงาน มีหน้า</w:t>
      </w:r>
      <w:r w:rsidR="00DE5C68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ที่และอำนาจ ดังต่อไปนี้</w:t>
      </w:r>
    </w:p>
    <w:p w14:paraId="7CC17EF2" w14:textId="2DB8E182" w:rsidR="00DE5C68" w:rsidRPr="00BD1483" w:rsidRDefault="00DE5C68" w:rsidP="00927A82">
      <w:pPr>
        <w:pStyle w:val="ListParagraph"/>
        <w:numPr>
          <w:ilvl w:val="0"/>
          <w:numId w:val="2"/>
        </w:numPr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จัดทำนโยบายด้านความปลอดภัย อาชีวอนามัย และสภาพแวดล้อมในการทำงานของสถานประกอบกิจการ เสนอต่อนายจ้าง</w:t>
      </w:r>
    </w:p>
    <w:p w14:paraId="017BF859" w14:textId="44BE11C4" w:rsidR="00DE5C68" w:rsidRPr="00BD1483" w:rsidRDefault="00DE5C68" w:rsidP="00927A82">
      <w:pPr>
        <w:pStyle w:val="ListParagraph"/>
        <w:numPr>
          <w:ilvl w:val="0"/>
          <w:numId w:val="2"/>
        </w:numPr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lastRenderedPageBreak/>
        <w:t>จัดทำแนวทางการป้องกันและลดการเกิอุบัติเหตุ การประสบอันตราย การเจ็บป่วยหรือการเกิดเหตุเดือดร้อนรำคาญอันเนื่องจากการทำงาน</w:t>
      </w:r>
      <w:r w:rsidR="00B43D0B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ของลูกจ้าง หรือความไม่ปลอดภัยในการทำงาน เสนอต่อนายจ้าง</w:t>
      </w:r>
    </w:p>
    <w:p w14:paraId="7A521DA3" w14:textId="16860105" w:rsidR="00B43D0B" w:rsidRPr="00BD1483" w:rsidRDefault="00B43D0B" w:rsidP="00927A82">
      <w:pPr>
        <w:pStyle w:val="ListParagraph"/>
        <w:numPr>
          <w:ilvl w:val="0"/>
          <w:numId w:val="2"/>
        </w:numPr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รายงานและเสนอแนะมาตรการหรือแนวทางปรับปรุงแก้ไขสภาพการทำงานและสภาพแวดล้อมในการทำงานให้เป็นไปตามกฎหมายเกี่ยวกับความปลอดภัยในการทำงานต่อนายจ้าง เพื่อความปลอดภัยในการทำงานของลูกจ้าง ผู้รับเหมา และบุคคลภายนอกที่เข้ามาปฏิบัติงานหรือเข้ามาใช้บริการในสถานประกอบกิจการ</w:t>
      </w:r>
    </w:p>
    <w:p w14:paraId="4AAD42AB" w14:textId="6C386527" w:rsidR="00B43D0B" w:rsidRPr="00BD1483" w:rsidRDefault="00B43D0B" w:rsidP="00927A82">
      <w:pPr>
        <w:pStyle w:val="ListParagraph"/>
        <w:numPr>
          <w:ilvl w:val="0"/>
          <w:numId w:val="2"/>
        </w:numPr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ส่งเสริมและสนับสนุนกิจกรรมด้านความปลอดภัยในการทำงานของสถานประกอบกิจการ</w:t>
      </w:r>
    </w:p>
    <w:p w14:paraId="2E414849" w14:textId="10D6933F" w:rsidR="00B43D0B" w:rsidRPr="00BD1483" w:rsidRDefault="00B43D0B" w:rsidP="00927A82">
      <w:pPr>
        <w:pStyle w:val="ListParagraph"/>
        <w:numPr>
          <w:ilvl w:val="0"/>
          <w:numId w:val="2"/>
        </w:numPr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พิจารณาคู่มือว่าด้วยความปลอดภัย อาชีวอนามัย และสภาพแวดล้อมในการทำงานของสถานประกอบกิจการเพื่อเสนอความเห็นต่อนายจ้าง</w:t>
      </w:r>
    </w:p>
    <w:p w14:paraId="0A282FDA" w14:textId="56C5E9A6" w:rsidR="00B43D0B" w:rsidRPr="00BD1483" w:rsidRDefault="00B43D0B" w:rsidP="00927A82">
      <w:pPr>
        <w:pStyle w:val="ListParagraph"/>
        <w:numPr>
          <w:ilvl w:val="0"/>
          <w:numId w:val="2"/>
        </w:numPr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สำรวจการปฏิบัติการด้านความปลอดภัยในการทำงานและรายงานผลการสำรวจดังกล่าว รวมทั้งสถิติการประสบอันตรายที่เกิดขึ้นในสถานประกอบกิจการนั้นในการประชุมคณะกรรมการความปลอดภัยทุกครั้ง</w:t>
      </w:r>
    </w:p>
    <w:p w14:paraId="28C5C95B" w14:textId="1FD7118E" w:rsidR="00B43D0B" w:rsidRPr="00BD1483" w:rsidRDefault="00B43D0B" w:rsidP="00927A82">
      <w:pPr>
        <w:pStyle w:val="ListParagraph"/>
        <w:numPr>
          <w:ilvl w:val="0"/>
          <w:numId w:val="2"/>
        </w:numPr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พิจารณาโครงการหรือแผนการฝึกอบรมเกี่ยวกับความปลอดภัยในการทำงาน รวมถึงโครงการหรือแผนการอบรมเกี่ยวกับบทบาทหน้าที่ความรับผิดชอบ</w:t>
      </w:r>
      <w:r w:rsidR="00BD1483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ในด้านความปลอดภัยของลูกจ้าง หัวหน้างาน ผู้บริหาร นายจ้าง และบุคลากรทุกระดับเพื่อเสนอความเห็นต่อนายจ้าง</w:t>
      </w:r>
    </w:p>
    <w:p w14:paraId="16A3AAAB" w14:textId="51DE1996" w:rsidR="00BD1483" w:rsidRPr="00BD1483" w:rsidRDefault="00BD1483" w:rsidP="00927A82">
      <w:pPr>
        <w:pStyle w:val="ListParagraph"/>
        <w:numPr>
          <w:ilvl w:val="0"/>
          <w:numId w:val="2"/>
        </w:numPr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จัดวางระบบให้ลูกจ้างทุกคนทุกระดับมีหน้าที่ต้องรายงานสภาพการทำงานที่ไม่ปลอดภัยต่อนายจ้าง</w:t>
      </w:r>
    </w:p>
    <w:p w14:paraId="16B875E7" w14:textId="77777777" w:rsidR="00BD1483" w:rsidRPr="00BD1483" w:rsidRDefault="00BD1483" w:rsidP="00927A82">
      <w:pPr>
        <w:pStyle w:val="ListParagraph"/>
        <w:numPr>
          <w:ilvl w:val="0"/>
          <w:numId w:val="2"/>
        </w:numPr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ติดตามผลความคืบหน้าเรื่องที่เสนอต่อนายจ้าง</w:t>
      </w:r>
    </w:p>
    <w:p w14:paraId="3352D86F" w14:textId="60E83952" w:rsidR="00DE5C68" w:rsidRPr="00BD1483" w:rsidRDefault="00BD1483" w:rsidP="00927A82">
      <w:pPr>
        <w:pStyle w:val="ListParagraph"/>
        <w:numPr>
          <w:ilvl w:val="0"/>
          <w:numId w:val="2"/>
        </w:numPr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รายงานผลการปฏิบัติงานประจำปี รวมทั้งระบุปัญหา อุปสรรค และข้อเสนอแนะในการปฏิบัติหน้าที่ของคณะกรรมการความปลอดภัยเมื่อปฏิบัติหน้าที่ครบหนึ่งปีเสนอต่อนายจ้าง</w:t>
      </w:r>
    </w:p>
    <w:p w14:paraId="5C553902" w14:textId="77777777" w:rsidR="00BD1483" w:rsidRPr="00BD1483" w:rsidRDefault="00BD1483" w:rsidP="00927A82">
      <w:pPr>
        <w:pStyle w:val="ListParagraph"/>
        <w:numPr>
          <w:ilvl w:val="0"/>
          <w:numId w:val="2"/>
        </w:numPr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ประเมินผลการดำเนินงานด้านความปลอดภัยในการทำงานของสถานประกิจการ</w:t>
      </w:r>
    </w:p>
    <w:p w14:paraId="297BE1D5" w14:textId="7623F404" w:rsidR="00BD1483" w:rsidRPr="00BD1483" w:rsidRDefault="00BD1483" w:rsidP="00927A82">
      <w:pPr>
        <w:pStyle w:val="ListParagraph"/>
        <w:numPr>
          <w:ilvl w:val="0"/>
          <w:numId w:val="2"/>
        </w:numPr>
        <w:tabs>
          <w:tab w:val="left" w:pos="1134"/>
        </w:tabs>
        <w:ind w:hanging="371"/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ปฏิบัติงานด้านความปลอดภัยในการทำงานอื่นตามที่นายจ้างมอบหมาย</w:t>
      </w:r>
    </w:p>
    <w:p w14:paraId="70369DA3" w14:textId="77777777" w:rsidR="00DE5C68" w:rsidRPr="00BD1483" w:rsidRDefault="00DE5C68" w:rsidP="00927A82">
      <w:pPr>
        <w:pStyle w:val="ListParagraph"/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</w:p>
    <w:p w14:paraId="14BC437C" w14:textId="77777777" w:rsidR="00DE5C68" w:rsidRPr="00BD1483" w:rsidRDefault="00DE5C68" w:rsidP="00927A82">
      <w:pPr>
        <w:pStyle w:val="ListParagraph"/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</w:p>
    <w:p w14:paraId="73F029B5" w14:textId="1425F20A" w:rsidR="00DE5C68" w:rsidRPr="00927A82" w:rsidRDefault="00927A82" w:rsidP="00927A82">
      <w:pPr>
        <w:tabs>
          <w:tab w:val="left" w:pos="1134"/>
        </w:tabs>
        <w:rPr>
          <w:rFonts w:ascii="TH SarabunPSK" w:hAnsi="TH SarabunPSK" w:cs="TH SarabunPSK"/>
          <w:sz w:val="36"/>
          <w:szCs w:val="36"/>
          <w:u w:val="dotted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lastRenderedPageBreak/>
        <w:tab/>
      </w:r>
      <w:r w:rsidR="00DE5C68" w:rsidRPr="00927A82">
        <w:rPr>
          <w:rFonts w:ascii="TH SarabunPSK" w:hAnsi="TH SarabunPSK" w:cs="TH SarabunPSK" w:hint="cs"/>
          <w:sz w:val="36"/>
          <w:szCs w:val="36"/>
          <w:cs/>
          <w:lang w:val="en-US"/>
        </w:rPr>
        <w:t>ทั้งนี้ ตั้งแต่บัดนี้เป็นต้นไป ให้คณะกรรมการความปลอดภัย อาชีวอนามัย และสภาพแวดล้อมในการทำงาน เริ่มปฏิบัติหน้าที่ จนกระทั่งถึงวันที่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DE5C68" w:rsidRPr="00927A82">
        <w:rPr>
          <w:rFonts w:ascii="TH SarabunPSK" w:hAnsi="TH SarabunPSK" w:cs="TH SarabunPSK" w:hint="cs"/>
          <w:sz w:val="36"/>
          <w:szCs w:val="36"/>
          <w:cs/>
          <w:lang w:val="en-US"/>
        </w:rPr>
        <w:t>เดือน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Pr="00927A82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="00DE5C68" w:rsidRPr="00927A82">
        <w:rPr>
          <w:rFonts w:ascii="TH SarabunPSK" w:hAnsi="TH SarabunPSK" w:cs="TH SarabunPSK" w:hint="cs"/>
          <w:sz w:val="36"/>
          <w:szCs w:val="36"/>
          <w:cs/>
          <w:lang w:val="en-US"/>
        </w:rPr>
        <w:t>พ.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ศ.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</w:p>
    <w:p w14:paraId="213F4133" w14:textId="77777777" w:rsidR="00DE5C68" w:rsidRDefault="00DE5C68" w:rsidP="00927A82">
      <w:pPr>
        <w:pStyle w:val="ListParagraph"/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</w:p>
    <w:p w14:paraId="120C3709" w14:textId="77777777" w:rsidR="00927A82" w:rsidRPr="00BD1483" w:rsidRDefault="00927A82" w:rsidP="00927A82">
      <w:pPr>
        <w:pStyle w:val="ListParagraph"/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</w:p>
    <w:p w14:paraId="444A4BF9" w14:textId="644A7BE8" w:rsidR="00DE5C68" w:rsidRPr="00927A82" w:rsidRDefault="00DE5C68" w:rsidP="00927A82">
      <w:pPr>
        <w:pStyle w:val="ListParagraph"/>
        <w:rPr>
          <w:rFonts w:ascii="TH SarabunPSK" w:hAnsi="TH SarabunPSK" w:cs="TH SarabunPSK"/>
          <w:sz w:val="36"/>
          <w:szCs w:val="36"/>
          <w:u w:val="dotted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สั่ง ณ วันที่</w:t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เดือน</w:t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พ.ศ.</w:t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</w:p>
    <w:p w14:paraId="37D5EC10" w14:textId="77777777" w:rsidR="00DE5C68" w:rsidRPr="00BD1483" w:rsidRDefault="00DE5C68" w:rsidP="00927A82">
      <w:pPr>
        <w:pStyle w:val="ListParagraph"/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</w:p>
    <w:p w14:paraId="0AE06280" w14:textId="77777777" w:rsidR="00DE5C68" w:rsidRPr="00BD1483" w:rsidRDefault="00DE5C68" w:rsidP="00927A82">
      <w:pPr>
        <w:pStyle w:val="ListParagraph"/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</w:p>
    <w:p w14:paraId="04D8D349" w14:textId="4DA7C8E8" w:rsidR="00DE5C68" w:rsidRPr="00BD1483" w:rsidRDefault="00401892" w:rsidP="00927A82">
      <w:pPr>
        <w:pStyle w:val="ListParagraph"/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 w:hint="c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D34705" wp14:editId="1C58636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35990" cy="756285"/>
                <wp:effectExtent l="0" t="0" r="3810" b="5715"/>
                <wp:wrapNone/>
                <wp:docPr id="113980529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5990" cy="75628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7F007EA" w14:textId="77777777" w:rsidR="00401892" w:rsidRPr="00A01200" w:rsidRDefault="00401892" w:rsidP="004018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  <w:cs/>
                              </w:rPr>
                            </w:pPr>
                            <w:r w:rsidRPr="00A01200"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  <w:cs/>
                              </w:rPr>
                              <w:t>ประทับตราสำคัญนิติ</w:t>
                            </w:r>
                            <w:r w:rsidRPr="00A01200">
                              <w:rPr>
                                <w:rFonts w:ascii="TH SarabunPSK" w:hAnsi="TH SarabunPSK" w:cs="TH SarabunPSK" w:hint="cs"/>
                                <w:sz w:val="20"/>
                                <w:szCs w:val="20"/>
                                <w:cs/>
                              </w:rPr>
                              <w:t>บุคค</w:t>
                            </w:r>
                            <w:r w:rsidRPr="00A01200"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  <w:cs/>
                              </w:rPr>
                              <w:t>ล</w:t>
                            </w:r>
                            <w:r w:rsidRPr="00A01200">
                              <w:rPr>
                                <w:rFonts w:ascii="TH SarabunPSK" w:hAnsi="TH SarabunPSK" w:cs="TH SarabunPSK" w:hint="cs"/>
                                <w:sz w:val="20"/>
                                <w:szCs w:val="20"/>
                                <w:cs/>
                              </w:rPr>
                              <w:t>(ถ้ามี)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8D34705" id="Oval 3" o:spid="_x0000_s1026" style="position:absolute;left:0;text-align:left;margin-left:0;margin-top:0;width:73.7pt;height:5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" filled="f">
                <v:path arrowok="t"/>
                <v:textbox>
                  <w:txbxContent>
                    <w:p w14:paraId="17F007EA" w14:textId="77777777" w:rsidR="00401892" w:rsidRPr="00A01200" w:rsidRDefault="00401892" w:rsidP="00401892">
                      <w:pPr>
                        <w:jc w:val="center"/>
                        <w:rPr>
                          <w:rFonts w:ascii="TH SarabunPSK" w:hAnsi="TH SarabunPSK" w:cs="TH SarabunPSK"/>
                          <w:sz w:val="20"/>
                          <w:szCs w:val="20"/>
                          <w:cs/>
                        </w:rPr>
                      </w:pPr>
                      <w:r w:rsidRPr="00A01200">
                        <w:rPr>
                          <w:rFonts w:ascii="TH SarabunPSK" w:hAnsi="TH SarabunPSK" w:cs="TH SarabunPSK"/>
                          <w:sz w:val="20"/>
                          <w:szCs w:val="20"/>
                          <w:cs/>
                        </w:rPr>
                        <w:t>ประทับตราสำคัญนิติ</w:t>
                      </w:r>
                      <w:r w:rsidRPr="00A01200">
                        <w:rPr>
                          <w:rFonts w:ascii="TH SarabunPSK" w:hAnsi="TH SarabunPSK" w:cs="TH SarabunPSK" w:hint="cs"/>
                          <w:sz w:val="20"/>
                          <w:szCs w:val="20"/>
                          <w:cs/>
                        </w:rPr>
                        <w:t>บุคค</w:t>
                      </w:r>
                      <w:r w:rsidRPr="00A01200">
                        <w:rPr>
                          <w:rFonts w:ascii="TH SarabunPSK" w:hAnsi="TH SarabunPSK" w:cs="TH SarabunPSK"/>
                          <w:sz w:val="20"/>
                          <w:szCs w:val="20"/>
                          <w:cs/>
                        </w:rPr>
                        <w:t>ล</w:t>
                      </w:r>
                      <w:r w:rsidRPr="00A01200">
                        <w:rPr>
                          <w:rFonts w:ascii="TH SarabunPSK" w:hAnsi="TH SarabunPSK" w:cs="TH SarabunPSK" w:hint="cs"/>
                          <w:sz w:val="20"/>
                          <w:szCs w:val="20"/>
                          <w:cs/>
                        </w:rPr>
                        <w:t>(ถ้ามี)</w:t>
                      </w:r>
                    </w:p>
                  </w:txbxContent>
                </v:textbox>
              </v:oval>
            </w:pict>
          </mc:Fallback>
        </mc:AlternateContent>
      </w:r>
    </w:p>
    <w:p w14:paraId="437BB042" w14:textId="77777777" w:rsidR="00DE5C68" w:rsidRPr="00BD1483" w:rsidRDefault="00DE5C68" w:rsidP="00927A82">
      <w:pPr>
        <w:pStyle w:val="ListParagraph"/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</w:p>
    <w:p w14:paraId="6F228140" w14:textId="3D1729E7" w:rsidR="00DE5C68" w:rsidRPr="00BD1483" w:rsidRDefault="00927A82" w:rsidP="00927A82">
      <w:pPr>
        <w:pStyle w:val="ListParagraph"/>
        <w:tabs>
          <w:tab w:val="left" w:pos="3402"/>
        </w:tabs>
        <w:jc w:val="right"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DE5C68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br/>
      </w:r>
      <w:r>
        <w:rPr>
          <w:rFonts w:ascii="TH SarabunPSK" w:hAnsi="TH SarabunPSK" w:cs="TH SarabunPSK" w:hint="cs"/>
          <w:sz w:val="36"/>
          <w:szCs w:val="36"/>
          <w:u w:val="dotted"/>
          <w:cs/>
          <w:lang w:val="en-US"/>
        </w:rPr>
        <w:t>(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DE5C68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)</w:t>
      </w:r>
    </w:p>
    <w:p w14:paraId="6C9CE2F2" w14:textId="5C7E6D38" w:rsidR="00DE5C68" w:rsidRPr="00927A82" w:rsidRDefault="00DE5C68" w:rsidP="00927A82">
      <w:pPr>
        <w:pStyle w:val="ListParagraph"/>
        <w:tabs>
          <w:tab w:val="left" w:pos="5300"/>
        </w:tabs>
        <w:jc w:val="right"/>
        <w:rPr>
          <w:rFonts w:ascii="TH SarabunPSK" w:hAnsi="TH SarabunPSK" w:cs="TH SarabunPSK"/>
          <w:sz w:val="36"/>
          <w:szCs w:val="36"/>
          <w:u w:val="dotted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ตำแหน่ง</w:t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</w:p>
    <w:p w14:paraId="2B6B53E5" w14:textId="66F1C102" w:rsidR="00DE5C68" w:rsidRPr="00927A82" w:rsidRDefault="00DE5C68" w:rsidP="00927A82">
      <w:pPr>
        <w:pStyle w:val="ListParagraph"/>
        <w:tabs>
          <w:tab w:val="left" w:pos="5300"/>
        </w:tabs>
        <w:jc w:val="right"/>
        <w:rPr>
          <w:rFonts w:ascii="TH SarabunPSK" w:hAnsi="TH SarabunPSK" w:cs="TH SarabunPSK"/>
          <w:sz w:val="36"/>
          <w:szCs w:val="36"/>
          <w:u w:val="dotted"/>
          <w:cs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บริษัท</w:t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</w:p>
    <w:sectPr w:rsidR="00DE5C68" w:rsidRPr="00927A8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298C4" w14:textId="77777777" w:rsidR="00E6162D" w:rsidRDefault="00E6162D" w:rsidP="00BD1483">
      <w:r>
        <w:separator/>
      </w:r>
    </w:p>
  </w:endnote>
  <w:endnote w:type="continuationSeparator" w:id="0">
    <w:p w14:paraId="035A4076" w14:textId="77777777" w:rsidR="00E6162D" w:rsidRDefault="00E6162D" w:rsidP="00BD1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D3A39" w14:textId="77777777" w:rsidR="00E6162D" w:rsidRDefault="00E6162D" w:rsidP="00BD1483">
      <w:r>
        <w:separator/>
      </w:r>
    </w:p>
  </w:footnote>
  <w:footnote w:type="continuationSeparator" w:id="0">
    <w:p w14:paraId="2768ABC1" w14:textId="77777777" w:rsidR="00E6162D" w:rsidRDefault="00E6162D" w:rsidP="00BD14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F7784B"/>
    <w:multiLevelType w:val="hybridMultilevel"/>
    <w:tmpl w:val="98183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19600A"/>
    <w:multiLevelType w:val="hybridMultilevel"/>
    <w:tmpl w:val="1806053A"/>
    <w:lvl w:ilvl="0" w:tplc="F4108C5C">
      <w:start w:val="1"/>
      <w:numFmt w:val="thaiNumbers"/>
      <w:lvlText w:val="(%1)"/>
      <w:lvlJc w:val="left"/>
      <w:pPr>
        <w:ind w:left="1080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59115618">
    <w:abstractNumId w:val="0"/>
  </w:num>
  <w:num w:numId="2" w16cid:durableId="182746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D34"/>
    <w:rsid w:val="00121D34"/>
    <w:rsid w:val="00205A25"/>
    <w:rsid w:val="0025584B"/>
    <w:rsid w:val="00401892"/>
    <w:rsid w:val="004906FE"/>
    <w:rsid w:val="005B0DE2"/>
    <w:rsid w:val="00927A82"/>
    <w:rsid w:val="00B26B01"/>
    <w:rsid w:val="00B43D0B"/>
    <w:rsid w:val="00BB54F9"/>
    <w:rsid w:val="00BD1483"/>
    <w:rsid w:val="00BF6E3F"/>
    <w:rsid w:val="00C520D2"/>
    <w:rsid w:val="00C716F6"/>
    <w:rsid w:val="00DE5C68"/>
    <w:rsid w:val="00E6162D"/>
    <w:rsid w:val="00F3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8BCE8"/>
  <w15:chartTrackingRefBased/>
  <w15:docId w15:val="{800F34BD-D879-9C4A-9CD4-7AFDF7416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TH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E3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14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148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BD14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1483"/>
    <w:rPr>
      <w:rFonts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EB449DE-BF53-EE44-9649-980314157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prawit tepsongkroh</dc:creator>
  <cp:keywords/>
  <dc:description/>
  <cp:lastModifiedBy>safesiri thailand</cp:lastModifiedBy>
  <cp:revision>6</cp:revision>
  <dcterms:created xsi:type="dcterms:W3CDTF">2023-09-20T06:57:00Z</dcterms:created>
  <dcterms:modified xsi:type="dcterms:W3CDTF">2024-07-17T12:25:00Z</dcterms:modified>
</cp:coreProperties>
</file>